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13" w:rsidRDefault="00D93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План досуговых мероприятий на каникулах (август) 2020г.</w:t>
      </w:r>
      <w:bookmarkStart w:id="0" w:name="_GoBack"/>
      <w:bookmarkEnd w:id="0"/>
    </w:p>
    <w:tbl>
      <w:tblPr>
        <w:tblpPr w:leftFromText="180" w:rightFromText="180" w:vertAnchor="page" w:horzAnchor="margin" w:tblpY="140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98"/>
        <w:gridCol w:w="1276"/>
        <w:gridCol w:w="1134"/>
        <w:gridCol w:w="2268"/>
      </w:tblGrid>
      <w:tr w:rsidR="00D9320C" w:rsidRPr="005C0431" w:rsidTr="00D9320C">
        <w:trPr>
          <w:trHeight w:val="551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b/>
                <w:sz w:val="28"/>
              </w:rPr>
            </w:pPr>
            <w:r w:rsidRPr="005C0431">
              <w:rPr>
                <w:b/>
                <w:sz w:val="28"/>
              </w:rPr>
              <w:t>№ п/п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b/>
                <w:sz w:val="28"/>
              </w:rPr>
            </w:pPr>
            <w:r w:rsidRPr="005C0431">
              <w:rPr>
                <w:b/>
                <w:sz w:val="28"/>
              </w:rPr>
              <w:t>Название мероприятий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b/>
                <w:sz w:val="28"/>
              </w:rPr>
            </w:pPr>
            <w:r w:rsidRPr="005C0431">
              <w:rPr>
                <w:b/>
                <w:sz w:val="28"/>
              </w:rPr>
              <w:t>Дата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b/>
                <w:sz w:val="28"/>
              </w:rPr>
            </w:pPr>
            <w:r w:rsidRPr="005C0431">
              <w:rPr>
                <w:b/>
                <w:sz w:val="28"/>
              </w:rPr>
              <w:t>Время проведения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b/>
                <w:sz w:val="28"/>
              </w:rPr>
            </w:pPr>
            <w:r w:rsidRPr="005C0431">
              <w:rPr>
                <w:b/>
                <w:sz w:val="28"/>
              </w:rPr>
              <w:t xml:space="preserve">Ответственный </w:t>
            </w:r>
          </w:p>
        </w:tc>
      </w:tr>
      <w:tr w:rsidR="00D9320C" w:rsidRPr="005C0431" w:rsidTr="00D9320C">
        <w:trPr>
          <w:trHeight w:val="148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Экскурсия в музей </w:t>
            </w:r>
            <w:proofErr w:type="spellStart"/>
            <w:r w:rsidRPr="005C0431">
              <w:rPr>
                <w:sz w:val="28"/>
              </w:rPr>
              <w:t>В.Г.Белинского</w:t>
            </w:r>
            <w:proofErr w:type="spellEnd"/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2.08.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551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2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Конкурс рисунков на асфальте «Лето в родном крае»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3.08. 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300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3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Встреча с Садовой М. Н.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4.08.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70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4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КОНКУРС « МЫ ИЩЕМ ТАЛАНТЫ»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5.08. 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393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5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Участие в праздновании школьного Дня поэзии. 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6.08.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10.00-12.00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6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День семьи, любви и верности спортивный праздник « Мы вместе»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9.08.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291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7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Просмотр мультфильмов.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10.08.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8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 Конкурс поделок из природного материала.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11.08.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9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Мероприятие «Пожарная  безопасность»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12.08.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Козина Е.С.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Посещение музеев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13.08.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11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Конкурс исполнителей «Караоке»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16.08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12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Встреча  ГИБДД с инспектором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17.08.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13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Просмотр мультфильмов.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18.08.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14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Шахматный  турнир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19.08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15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Конкурс «А ну-ка, мальчики!»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20.08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16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Встреча с сотрудниками МЧС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23.08.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17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Международный Олимпийский день. Проведение различных спортивных мероприятий.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24.08.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18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Экскурсия по городу.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25.08.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19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Конкурс «А, ну-ка, девочки!»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26.08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275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20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Встреча с работниками правоохранительных органов.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27.08.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  <w:tr w:rsidR="00D9320C" w:rsidRPr="005C0431" w:rsidTr="00D9320C">
        <w:trPr>
          <w:trHeight w:val="77"/>
        </w:trPr>
        <w:tc>
          <w:tcPr>
            <w:tcW w:w="851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21</w:t>
            </w:r>
          </w:p>
        </w:tc>
        <w:tc>
          <w:tcPr>
            <w:tcW w:w="509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Историческая викторина.</w:t>
            </w:r>
          </w:p>
        </w:tc>
        <w:tc>
          <w:tcPr>
            <w:tcW w:w="1276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 xml:space="preserve">30.08 </w:t>
            </w:r>
          </w:p>
        </w:tc>
        <w:tc>
          <w:tcPr>
            <w:tcW w:w="1134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10.00</w:t>
            </w:r>
          </w:p>
        </w:tc>
        <w:tc>
          <w:tcPr>
            <w:tcW w:w="2268" w:type="dxa"/>
          </w:tcPr>
          <w:p w:rsidR="00D9320C" w:rsidRPr="005C0431" w:rsidRDefault="00D9320C" w:rsidP="00944DFE">
            <w:pPr>
              <w:rPr>
                <w:sz w:val="28"/>
              </w:rPr>
            </w:pPr>
            <w:r w:rsidRPr="005C0431">
              <w:rPr>
                <w:sz w:val="28"/>
              </w:rPr>
              <w:t>Седова Л.М.</w:t>
            </w:r>
          </w:p>
        </w:tc>
      </w:tr>
    </w:tbl>
    <w:p w:rsidR="00D9320C" w:rsidRDefault="00D9320C"/>
    <w:sectPr w:rsidR="00D9320C" w:rsidSect="00D9320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0C"/>
    <w:rsid w:val="002D7713"/>
    <w:rsid w:val="003E6E97"/>
    <w:rsid w:val="003F6C9F"/>
    <w:rsid w:val="00827EAC"/>
    <w:rsid w:val="00970CBC"/>
    <w:rsid w:val="00D9320C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2718"/>
  <w15:chartTrackingRefBased/>
  <w15:docId w15:val="{27414215-08E1-4868-AD51-468CA1E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B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2020-07-23T08:44:00Z</dcterms:created>
  <dcterms:modified xsi:type="dcterms:W3CDTF">2020-07-23T08:48:00Z</dcterms:modified>
</cp:coreProperties>
</file>